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0EA" w:rsidRDefault="00A14C1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C:\Users\ВАЛЕНТИНА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ЛЕНТИНА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6" name="Рисунок 16" descr="C:\Users\ВАЛЕНТИНА\AppData\Local\Microsoft\Windows\Temporary Internet Files\Content.Word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ЛЕНТИНА\AppData\Local\Microsoft\Windows\Temporary Internet Files\Content.Word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9" name="Рисунок 19" descr="C:\Users\ВАЛЕНТИНА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АЛЕНТИНА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2" name="Рисунок 22" descr="C:\Users\ВАЛЕНТИНА\AppData\Local\Microsoft\Windows\Temporary Internet Files\Content.Word\6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ВАЛЕНТИНА\AppData\Local\Microsoft\Windows\Temporary Internet Files\Content.Word\6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5" name="Рисунок 25" descr="C:\Users\ВАЛЕНТИНА\AppData\Local\Microsoft\Windows\Temporary Internet Files\Content.Word\7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ВАЛЕНТИНА\AppData\Local\Microsoft\Windows\Temporary Internet Files\Content.Word\7.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8" name="Рисунок 28" descr="C:\Users\ВАЛЕНТИНА\AppData\Local\Microsoft\Windows\Temporary Internet Files\Content.Word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ВАЛЕНТИНА\AppData\Local\Microsoft\Windows\Temporary Internet Files\Content.Word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p w:rsidR="00A14C11" w:rsidRDefault="00A14C11"/>
    <w:p w:rsidR="00A14C11" w:rsidRDefault="00A14C11"/>
    <w:p w:rsidR="00A14C11" w:rsidRDefault="00A14C1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1" name="Рисунок 31" descr="C:\Users\ВАЛЕНТИНА\AppData\Local\Microsoft\Windows\Temporary Internet Files\Content.Word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ВАЛЕНТИНА\AppData\Local\Microsoft\Windows\Temporary Internet Files\Content.Word\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C11" w:rsidRDefault="00A14C11"/>
    <w:sectPr w:rsidR="00A14C11" w:rsidSect="00065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C11"/>
    <w:rsid w:val="000650EA"/>
    <w:rsid w:val="00A14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C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2018-04-22T16:55:00Z</dcterms:created>
  <dcterms:modified xsi:type="dcterms:W3CDTF">2018-04-22T16:59:00Z</dcterms:modified>
</cp:coreProperties>
</file>